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49B90C49" w:rsidR="00561E27" w:rsidRDefault="00561E27" w:rsidP="00833474">
      <w:pPr>
        <w:ind w:left="-5" w:right="39"/>
      </w:pPr>
      <w:r>
        <w:t xml:space="preserve">I would like to attend the </w:t>
      </w:r>
      <w:r w:rsidR="00387ABC">
        <w:t xml:space="preserve">ACOEP </w:t>
      </w:r>
      <w:r w:rsidR="002477DD">
        <w:t>Scientific Assembly</w:t>
      </w:r>
      <w:r w:rsidR="00EF4D34">
        <w:t xml:space="preserve"> </w:t>
      </w:r>
      <w:r w:rsidR="004920FA">
        <w:t xml:space="preserve">on </w:t>
      </w:r>
      <w:r w:rsidR="003055C1">
        <w:t>August 11-15, 2023</w:t>
      </w:r>
      <w:r w:rsidR="000A6BFB">
        <w:t>,</w:t>
      </w:r>
      <w:r>
        <w:t xml:space="preserve"> in </w:t>
      </w:r>
      <w:r w:rsidR="003055C1">
        <w:t>Washington, DC</w:t>
      </w:r>
      <w:r>
        <w:t>.</w:t>
      </w:r>
      <w:r w:rsidR="00535734">
        <w:t xml:space="preserve"> </w:t>
      </w:r>
      <w:r w:rsidR="005C35FD">
        <w:t>This will</w:t>
      </w:r>
      <w:r w:rsidR="00535734">
        <w:t xml:space="preserve"> not only furth</w:t>
      </w:r>
      <w:r w:rsidR="009C4022">
        <w:t>er</w:t>
      </w:r>
      <w:r w:rsidR="00535734">
        <w:t xml:space="preserve"> my professional development</w:t>
      </w:r>
      <w:r w:rsidR="009C4022">
        <w:t xml:space="preserve"> but </w:t>
      </w:r>
      <w:r w:rsidR="00293482">
        <w:t xml:space="preserve">also </w:t>
      </w:r>
      <w:r w:rsidR="009C4022">
        <w:t>advance</w:t>
      </w:r>
      <w:r w:rsidR="00535734">
        <w:t xml:space="preserve"> our department as a whole.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387ABC">
        <w:t>keep us up-to-date</w:t>
      </w:r>
      <w:r w:rsidR="00EF4D34">
        <w:t xml:space="preserve">. </w:t>
      </w:r>
    </w:p>
    <w:p w14:paraId="4EE5B0D6" w14:textId="21314FCE" w:rsidR="00561E27" w:rsidRPr="00060838" w:rsidRDefault="003055C1" w:rsidP="00561E27">
      <w:pPr>
        <w:ind w:left="-5" w:right="39"/>
        <w:rPr>
          <w:b/>
        </w:rPr>
      </w:pPr>
      <w:r>
        <w:rPr>
          <w:b/>
        </w:rPr>
        <w:t>Scientific Assembly</w:t>
      </w:r>
      <w:r w:rsidR="001F26E7"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5CBDDF40" w14:textId="23222967" w:rsidR="0017708B" w:rsidRPr="007910EC" w:rsidRDefault="003C44E3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Cutting-Edge</w:t>
      </w:r>
      <w:r w:rsidR="00B1609A">
        <w:rPr>
          <w:b/>
        </w:rPr>
        <w:t xml:space="preserve"> Topics from Top Docs</w:t>
      </w:r>
      <w:r w:rsidR="0017708B" w:rsidRPr="00F466D8">
        <w:rPr>
          <w:b/>
        </w:rPr>
        <w:t>.</w:t>
      </w:r>
      <w:r w:rsidR="0017708B">
        <w:rPr>
          <w:b/>
        </w:rPr>
        <w:t xml:space="preserve"> </w:t>
      </w:r>
      <w:r w:rsidR="0017708B">
        <w:t xml:space="preserve">With more than </w:t>
      </w:r>
      <w:r w:rsidR="003055C1">
        <w:t>75</w:t>
      </w:r>
      <w:r w:rsidR="00B1609A">
        <w:t xml:space="preserve"> unique</w:t>
      </w:r>
      <w:r w:rsidR="001F26E7">
        <w:t xml:space="preserve"> </w:t>
      </w:r>
      <w:r w:rsidR="0017708B" w:rsidRPr="00543646">
        <w:t>sessions</w:t>
      </w:r>
      <w:r w:rsidR="0017708B">
        <w:t xml:space="preserve"> focused around </w:t>
      </w:r>
      <w:r w:rsidR="00B1609A">
        <w:t>important subspecialties, I’ll have the opportunity to learn from top minds in emergency medicine and bring that back to our department.</w:t>
      </w:r>
    </w:p>
    <w:p w14:paraId="7B2A8E76" w14:textId="6ED58462" w:rsidR="0017708B" w:rsidRPr="00A35A3C" w:rsidRDefault="00B1609A" w:rsidP="001770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Connections</w:t>
      </w:r>
      <w:r w:rsidR="0017708B">
        <w:rPr>
          <w:b/>
        </w:rPr>
        <w:t xml:space="preserve">. </w:t>
      </w:r>
      <w:r w:rsidRPr="00B1609A">
        <w:rPr>
          <w:rFonts w:cs="Arial"/>
          <w:color w:val="000000"/>
          <w:szCs w:val="20"/>
          <w:shd w:val="clear" w:color="auto" w:fill="FFFFFF"/>
        </w:rPr>
        <w:t xml:space="preserve">I’ll not only hear </w:t>
      </w:r>
      <w:r w:rsidR="00A96F4A">
        <w:rPr>
          <w:rFonts w:cs="Arial"/>
          <w:color w:val="000000"/>
          <w:szCs w:val="20"/>
          <w:shd w:val="clear" w:color="auto" w:fill="FFFFFF"/>
        </w:rPr>
        <w:t xml:space="preserve">the recent trends from the conference speakers, but I’ll have the opportunity to meet 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attendees and exhibitors </w:t>
      </w:r>
      <w:r w:rsidR="00A96F4A">
        <w:rPr>
          <w:rFonts w:cs="Arial"/>
          <w:color w:val="000000"/>
          <w:szCs w:val="20"/>
          <w:shd w:val="clear" w:color="auto" w:fill="FFFFFF"/>
        </w:rPr>
        <w:t xml:space="preserve">who 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are at the forefront of the </w:t>
      </w:r>
      <w:r w:rsidR="00727D14">
        <w:rPr>
          <w:rFonts w:cs="Arial"/>
          <w:color w:val="000000"/>
          <w:szCs w:val="20"/>
          <w:shd w:val="clear" w:color="auto" w:fill="FFFFFF"/>
        </w:rPr>
        <w:t>profession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>a great</w:t>
      </w:r>
      <w:r w:rsidR="0017708B" w:rsidRPr="00EA5FB0">
        <w:rPr>
          <w:rFonts w:cs="Arial"/>
          <w:color w:val="000000"/>
          <w:szCs w:val="20"/>
          <w:shd w:val="clear" w:color="auto" w:fill="FFFFFF"/>
        </w:rPr>
        <w:t xml:space="preserve"> opportunity to </w:t>
      </w:r>
      <w:r w:rsidR="00A96F4A">
        <w:rPr>
          <w:rFonts w:cs="Arial"/>
          <w:color w:val="000000"/>
          <w:szCs w:val="20"/>
          <w:shd w:val="clear" w:color="auto" w:fill="FFFFFF"/>
        </w:rPr>
        <w:t>discover new ideas that will work right here.</w:t>
      </w:r>
      <w:r w:rsidR="00824422" w:rsidRPr="00EA5FB0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222994C4" w14:textId="66D98E63" w:rsidR="00A96F4A" w:rsidRDefault="0017708B" w:rsidP="00A96F4A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A96F4A">
        <w:t xml:space="preserve">The </w:t>
      </w:r>
      <w:r w:rsidR="003055C1">
        <w:t>Scientific Assembly</w:t>
      </w:r>
      <w:r w:rsidR="00A96F4A">
        <w:t xml:space="preserve"> is an excellent opportunity to do just that.</w:t>
      </w:r>
    </w:p>
    <w:p w14:paraId="025CA5EB" w14:textId="51E80BDC" w:rsidR="00A96F4A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r w:rsidR="002C09E5">
        <w:t>I’ll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A96F4A">
        <w:t xml:space="preserve">ACOEP’s </w:t>
      </w:r>
      <w:r w:rsidR="003055C1">
        <w:t>Scientific Assembly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I’ll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A96F4A">
        <w:t>ED</w:t>
      </w:r>
      <w:r w:rsidR="002C09E5">
        <w:t xml:space="preserve">. </w:t>
      </w:r>
      <w:r w:rsidR="003055C1">
        <w:t>In addition to the live conference, we have the ability to purchase the entire recorded conference as well at a deeply discounted rate. This additional</w:t>
      </w:r>
      <w:r w:rsidR="00202406">
        <w:t xml:space="preserve"> fee includes </w:t>
      </w:r>
      <w:r w:rsidR="00A96F4A">
        <w:t xml:space="preserve">access to a </w:t>
      </w:r>
      <w:r w:rsidR="003055C1">
        <w:t>all</w:t>
      </w:r>
      <w:r w:rsidR="00A96F4A">
        <w:t xml:space="preserve"> </w:t>
      </w:r>
      <w:r w:rsidR="003055C1">
        <w:t>the recorded</w:t>
      </w:r>
      <w:r w:rsidR="00A96F4A">
        <w:t xml:space="preserve"> content as well, nearly doubling what will be learned.  </w:t>
      </w:r>
    </w:p>
    <w:p w14:paraId="62C0F1C5" w14:textId="4DB637B3" w:rsidR="00561E27" w:rsidRDefault="0000309A" w:rsidP="00561E27">
      <w:pPr>
        <w:ind w:left="-5" w:right="39"/>
      </w:pPr>
      <w:r>
        <w:t xml:space="preserve">My projected costs for attending </w:t>
      </w:r>
      <w:r w:rsidR="004920FA">
        <w:t xml:space="preserve">the </w:t>
      </w:r>
      <w:r w:rsidR="003055C1">
        <w:t>Scientific Assembly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discount</w:t>
      </w:r>
      <w:r>
        <w:t>.</w:t>
      </w:r>
      <w:r w:rsidR="00561E27">
        <w:t xml:space="preserve"> </w:t>
      </w:r>
    </w:p>
    <w:p w14:paraId="1F07F39A" w14:textId="7201E5F1" w:rsidR="00561E27" w:rsidRDefault="00B1420F" w:rsidP="00561E27">
      <w:pPr>
        <w:ind w:left="-5" w:right="39"/>
      </w:pPr>
      <w:r>
        <w:t>I will bring back new ideas, best practices</w:t>
      </w:r>
      <w:r w:rsidR="00691FCD">
        <w:t>,</w:t>
      </w:r>
      <w:r>
        <w:t xml:space="preserve"> and new solutions that we can implement right</w:t>
      </w:r>
      <w:r w:rsidR="00691FCD">
        <w:t xml:space="preserve"> </w:t>
      </w:r>
      <w:r>
        <w:t xml:space="preserve">away. I will also develop an overview of my learning and actionable takeaways for the team so that we can all work together to move the </w:t>
      </w:r>
      <w:r w:rsidR="003C44E3">
        <w:t>department</w:t>
      </w:r>
      <w:r>
        <w:t xml:space="preserve"> 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7777777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4654">
    <w:abstractNumId w:val="0"/>
  </w:num>
  <w:num w:numId="2" w16cid:durableId="115379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708B"/>
    <w:rsid w:val="001B2226"/>
    <w:rsid w:val="001F26E7"/>
    <w:rsid w:val="00202406"/>
    <w:rsid w:val="00220611"/>
    <w:rsid w:val="00231FD8"/>
    <w:rsid w:val="00244259"/>
    <w:rsid w:val="002477DD"/>
    <w:rsid w:val="00293482"/>
    <w:rsid w:val="002C09E5"/>
    <w:rsid w:val="002D4069"/>
    <w:rsid w:val="003055C1"/>
    <w:rsid w:val="00312C2C"/>
    <w:rsid w:val="00313226"/>
    <w:rsid w:val="00374884"/>
    <w:rsid w:val="00387ABC"/>
    <w:rsid w:val="00390E8A"/>
    <w:rsid w:val="003C44E3"/>
    <w:rsid w:val="003F7202"/>
    <w:rsid w:val="004770DB"/>
    <w:rsid w:val="004920FA"/>
    <w:rsid w:val="004C12AB"/>
    <w:rsid w:val="0050543D"/>
    <w:rsid w:val="00535734"/>
    <w:rsid w:val="00543646"/>
    <w:rsid w:val="00561E27"/>
    <w:rsid w:val="005C35FD"/>
    <w:rsid w:val="0063329B"/>
    <w:rsid w:val="00691FCD"/>
    <w:rsid w:val="00727D14"/>
    <w:rsid w:val="00824422"/>
    <w:rsid w:val="00833474"/>
    <w:rsid w:val="008C338D"/>
    <w:rsid w:val="009225CB"/>
    <w:rsid w:val="00981009"/>
    <w:rsid w:val="009C4022"/>
    <w:rsid w:val="009F4A3D"/>
    <w:rsid w:val="00A3455F"/>
    <w:rsid w:val="00A35A3C"/>
    <w:rsid w:val="00A96F4A"/>
    <w:rsid w:val="00AA58E9"/>
    <w:rsid w:val="00AA5925"/>
    <w:rsid w:val="00AD553B"/>
    <w:rsid w:val="00AE72BD"/>
    <w:rsid w:val="00B1420F"/>
    <w:rsid w:val="00B1609A"/>
    <w:rsid w:val="00B779DB"/>
    <w:rsid w:val="00BE1D01"/>
    <w:rsid w:val="00CA41B6"/>
    <w:rsid w:val="00D22DDC"/>
    <w:rsid w:val="00E70F9A"/>
    <w:rsid w:val="00EA5FB0"/>
    <w:rsid w:val="00EF4D34"/>
    <w:rsid w:val="00F43272"/>
    <w:rsid w:val="00FC3ED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17a761-d4a0-4a49-9c4f-3dc2ec43f367" xsi:nil="true"/>
    <lcf76f155ced4ddcb4097134ff3c332f xmlns="d095a86f-3eb2-446d-a49d-0c05f2aa3e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CEA1F423C7A4E89D1164254A75FE2" ma:contentTypeVersion="16" ma:contentTypeDescription="Create a new document." ma:contentTypeScope="" ma:versionID="224b672101c2a1bd8a133804a6dbb9a9">
  <xsd:schema xmlns:xsd="http://www.w3.org/2001/XMLSchema" xmlns:xs="http://www.w3.org/2001/XMLSchema" xmlns:p="http://schemas.microsoft.com/office/2006/metadata/properties" xmlns:ns2="d095a86f-3eb2-446d-a49d-0c05f2aa3eca" xmlns:ns3="ba6714de-b0a1-4e72-9411-146ca4b038a3" xmlns:ns4="4d17a761-d4a0-4a49-9c4f-3dc2ec43f367" targetNamespace="http://schemas.microsoft.com/office/2006/metadata/properties" ma:root="true" ma:fieldsID="b2bfa90e6ac1c69e6e51e3a6d9ea3c72" ns2:_="" ns3:_="" ns4:_="">
    <xsd:import namespace="d095a86f-3eb2-446d-a49d-0c05f2aa3eca"/>
    <xsd:import namespace="ba6714de-b0a1-4e72-9411-146ca4b038a3"/>
    <xsd:import namespace="4d17a761-d4a0-4a49-9c4f-3dc2ec43f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86f-3eb2-446d-a49d-0c05f2aa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486d5f-0198-4fe6-9ac5-bd9f70c29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14de-b0a1-4e72-9411-146ca4b03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a761-d4a0-4a49-9c4f-3dc2ec43f36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b40c48-3c81-4aa6-8010-9a8ea3437d10}" ma:internalName="TaxCatchAll" ma:showField="CatchAllData" ma:web="ba6714de-b0a1-4e72-9411-146ca4b03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8A93D-1524-4AFD-9448-C82AF6BA6842}">
  <ds:schemaRefs>
    <ds:schemaRef ds:uri="http://schemas.microsoft.com/office/2006/metadata/properties"/>
    <ds:schemaRef ds:uri="http://schemas.microsoft.com/office/infopath/2007/PartnerControls"/>
    <ds:schemaRef ds:uri="4d17a761-d4a0-4a49-9c4f-3dc2ec43f367"/>
    <ds:schemaRef ds:uri="d095a86f-3eb2-446d-a49d-0c05f2aa3eca"/>
  </ds:schemaRefs>
</ds:datastoreItem>
</file>

<file path=customXml/itemProps2.xml><?xml version="1.0" encoding="utf-8"?>
<ds:datastoreItem xmlns:ds="http://schemas.openxmlformats.org/officeDocument/2006/customXml" ds:itemID="{822DB42F-D3C0-4AF7-8A4F-04BA231F5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0A21F-4E56-47C7-A39F-76D6206D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a86f-3eb2-446d-a49d-0c05f2aa3eca"/>
    <ds:schemaRef ds:uri="ba6714de-b0a1-4e72-9411-146ca4b038a3"/>
    <ds:schemaRef ds:uri="4d17a761-d4a0-4a49-9c4f-3dc2ec43f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DeAnna McNett</cp:lastModifiedBy>
  <cp:revision>3</cp:revision>
  <dcterms:created xsi:type="dcterms:W3CDTF">2023-06-03T01:04:00Z</dcterms:created>
  <dcterms:modified xsi:type="dcterms:W3CDTF">2023-06-03T01:09:00Z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0x010100A4BCEA1F423C7A4E89D1164254A75FE2</vt:lpwstr>
  </property>
</Properties>
</file>